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694" w:firstLineChars="1150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标准征求意见表</w:t>
      </w:r>
    </w:p>
    <w:p>
      <w:pPr>
        <w:spacing w:line="400" w:lineRule="exact"/>
        <w:ind w:firstLine="3694" w:firstLineChars="1150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提出单位名称： </w:t>
      </w:r>
    </w:p>
    <w:p>
      <w:pPr>
        <w:spacing w:line="4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>提意见人姓名：           联系电话/手机：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标准名称</w:t>
      </w:r>
      <w:r>
        <w:rPr>
          <w:rFonts w:hint="eastAsia" w:ascii="宋体" w:hAnsi="宋体"/>
          <w:sz w:val="24"/>
        </w:rPr>
        <w:t xml:space="preserve">： </w:t>
      </w:r>
    </w:p>
    <w:tbl>
      <w:tblPr>
        <w:tblStyle w:val="4"/>
        <w:tblW w:w="81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589"/>
        <w:gridCol w:w="6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标准条款编号</w:t>
            </w:r>
          </w:p>
        </w:tc>
        <w:tc>
          <w:tcPr>
            <w:tcW w:w="61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注：表格不够请另加页，建议采用电子版形式发回秘书处</w:t>
      </w:r>
      <w:r>
        <w:rPr>
          <w:rStyle w:val="6"/>
          <w:rFonts w:hint="default"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cpmia_bg@sina.com</w:t>
      </w:r>
      <w:r>
        <w:rPr>
          <w:rFonts w:hint="eastAsia" w:ascii="宋体" w:hAnsi="宋体"/>
          <w:sz w:val="24"/>
        </w:rPr>
        <w:t>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="宋体" w:hAnsi="宋体"/>
          <w:sz w:val="24"/>
        </w:rPr>
        <w:t xml:space="preserve">                                      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eastAsia="zh-CN"/>
        </w:rPr>
        <w:t>2019</w:t>
      </w:r>
      <w:r>
        <w:rPr>
          <w:rFonts w:hint="eastAsia" w:ascii="宋体" w:hAnsi="宋体"/>
          <w:sz w:val="24"/>
        </w:rPr>
        <w:t>年  月  日</w:t>
      </w:r>
    </w:p>
    <w:sectPr>
      <w:headerReference r:id="rId3" w:type="default"/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89"/>
    <w:rsid w:val="00184B89"/>
    <w:rsid w:val="002446FB"/>
    <w:rsid w:val="002740CD"/>
    <w:rsid w:val="002872CF"/>
    <w:rsid w:val="002A422C"/>
    <w:rsid w:val="00361E18"/>
    <w:rsid w:val="00365E77"/>
    <w:rsid w:val="003B60A9"/>
    <w:rsid w:val="00401491"/>
    <w:rsid w:val="00433642"/>
    <w:rsid w:val="00434787"/>
    <w:rsid w:val="004E359E"/>
    <w:rsid w:val="00510867"/>
    <w:rsid w:val="0061138D"/>
    <w:rsid w:val="006A273D"/>
    <w:rsid w:val="006B3DCD"/>
    <w:rsid w:val="00757A56"/>
    <w:rsid w:val="0081507F"/>
    <w:rsid w:val="009D5F02"/>
    <w:rsid w:val="00B034CB"/>
    <w:rsid w:val="00C2387C"/>
    <w:rsid w:val="00C37059"/>
    <w:rsid w:val="00CF64C6"/>
    <w:rsid w:val="00ED5D53"/>
    <w:rsid w:val="00F078C8"/>
    <w:rsid w:val="0CDB3E6E"/>
    <w:rsid w:val="25006F9D"/>
    <w:rsid w:val="26E21C28"/>
    <w:rsid w:val="40EC17E1"/>
    <w:rsid w:val="4FDB0C14"/>
    <w:rsid w:val="649E418B"/>
    <w:rsid w:val="748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http://www.windows89.com</Company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2018-04-02T07:04:00Z</dcterms:created>
  <dc:creator>深度技术</dc:creator>
  <cp:lastModifiedBy>李春燕</cp:lastModifiedBy>
  <dcterms:modified xsi:type="dcterms:W3CDTF">2021-05-07T07:12:18Z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